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AF92" w14:textId="6FD27051" w:rsidR="00D9456F" w:rsidRDefault="00D9456F">
      <w:r w:rsidRPr="001E7B3D">
        <w:rPr>
          <w:noProof/>
        </w:rPr>
        <w:drawing>
          <wp:inline distT="0" distB="0" distL="0" distR="0" wp14:anchorId="0EC1DACE" wp14:editId="5E15B9E0">
            <wp:extent cx="1923279" cy="581660"/>
            <wp:effectExtent l="0" t="0" r="1270" b="8890"/>
            <wp:docPr id="6" name="Picture 6" descr="C:\Users\Jackie\AppData\Local\Microsoft\Windows Live Mail\WLMDSS.tmp\WLME5A6.tmp\AER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AppData\Local\Microsoft\Windows Live Mail\WLMDSS.tmp\WLME5A6.tmp\AERA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20" cy="59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66B">
        <w:rPr>
          <w:noProof/>
        </w:rPr>
        <w:drawing>
          <wp:inline distT="0" distB="0" distL="0" distR="0" wp14:anchorId="758D2DB7" wp14:editId="4A396ECE">
            <wp:extent cx="2392680" cy="918160"/>
            <wp:effectExtent l="0" t="0" r="762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04" cy="92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466B" w:rsidRPr="0097156C">
        <w:rPr>
          <w:noProof/>
        </w:rPr>
        <w:drawing>
          <wp:inline distT="0" distB="0" distL="0" distR="0" wp14:anchorId="6532C5A3" wp14:editId="28C48813">
            <wp:extent cx="2057400" cy="672219"/>
            <wp:effectExtent l="0" t="0" r="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35" cy="67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3C1E" w14:textId="12553781" w:rsidR="00D9456F" w:rsidRPr="00D9456F" w:rsidRDefault="00B93BCC" w:rsidP="00F7466B">
      <w:pPr>
        <w:spacing w:after="0" w:line="240" w:lineRule="auto"/>
        <w:jc w:val="center"/>
        <w:outlineLvl w:val="1"/>
        <w:rPr>
          <w:rFonts w:ascii="Arial Black" w:eastAsia="Times New Roman" w:hAnsi="Arial Black" w:cs="Times New Roman"/>
          <w:color w:val="1F3864" w:themeColor="accent1" w:themeShade="80"/>
          <w:sz w:val="36"/>
          <w:szCs w:val="36"/>
          <w:u w:val="single"/>
        </w:rPr>
      </w:pPr>
      <w:r>
        <w:rPr>
          <w:rFonts w:ascii="Arial Black" w:eastAsia="Times New Roman" w:hAnsi="Arial Black" w:cs="Times New Roman"/>
          <w:color w:val="1F3864" w:themeColor="accent1" w:themeShade="80"/>
          <w:sz w:val="36"/>
          <w:szCs w:val="36"/>
          <w:u w:val="single"/>
        </w:rPr>
        <w:t>2020</w:t>
      </w:r>
      <w:r w:rsidR="00D9456F" w:rsidRPr="007858F3">
        <w:rPr>
          <w:rFonts w:ascii="Arial Black" w:eastAsia="Times New Roman" w:hAnsi="Arial Black" w:cs="Times New Roman"/>
          <w:color w:val="1F3864" w:themeColor="accent1" w:themeShade="80"/>
          <w:sz w:val="36"/>
          <w:szCs w:val="36"/>
          <w:u w:val="single"/>
        </w:rPr>
        <w:t xml:space="preserve"> AERA Engine Professional Rewards Sponsors</w:t>
      </w:r>
    </w:p>
    <w:p w14:paraId="218C8F2A" w14:textId="77777777" w:rsidR="00D9456F" w:rsidRDefault="00D9456F" w:rsidP="00F746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sectPr w:rsidR="00D9456F" w:rsidSect="00D9456F">
          <w:pgSz w:w="12240" w:h="15840"/>
          <w:pgMar w:top="1080" w:right="1080" w:bottom="245" w:left="1080" w:header="720" w:footer="720" w:gutter="0"/>
          <w:pgBorders w:offsetFrom="page">
            <w:top w:val="single" w:sz="12" w:space="24" w:color="FF0000"/>
            <w:left w:val="single" w:sz="12" w:space="24" w:color="FF0000"/>
            <w:bottom w:val="single" w:sz="12" w:space="24" w:color="FF0000"/>
            <w:right w:val="single" w:sz="12" w:space="24" w:color="FF0000"/>
          </w:pgBorders>
          <w:cols w:space="720"/>
          <w:docGrid w:linePitch="360"/>
        </w:sectPr>
      </w:pPr>
    </w:p>
    <w:p w14:paraId="7FD8FCD6" w14:textId="77777777" w:rsidR="00F7466B" w:rsidRPr="00F7466B" w:rsidRDefault="00F7466B" w:rsidP="00F7466B">
      <w:pPr>
        <w:spacing w:after="0" w:line="240" w:lineRule="auto"/>
        <w:ind w:left="1080"/>
        <w:rPr>
          <w:rFonts w:ascii="Times New Roman" w:eastAsia="Times New Roman" w:hAnsi="Times New Roman" w:cs="Times New Roman"/>
          <w:sz w:val="8"/>
          <w:szCs w:val="8"/>
        </w:rPr>
      </w:pPr>
    </w:p>
    <w:p w14:paraId="72520ECB" w14:textId="59D29CDF" w:rsidR="00D9456F" w:rsidRPr="004C5C51" w:rsidRDefault="00D9456F" w:rsidP="00F746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A-1 Performance</w:t>
      </w:r>
    </w:p>
    <w:p w14:paraId="510E85FE" w14:textId="77777777" w:rsidR="00D9456F" w:rsidRPr="004C5C51" w:rsidRDefault="00D9456F" w:rsidP="00F746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ACC Performance</w:t>
      </w:r>
    </w:p>
    <w:p w14:paraId="3537520B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ACCEL</w:t>
      </w:r>
    </w:p>
    <w:p w14:paraId="265331A3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Advanced Sleeve</w:t>
      </w:r>
    </w:p>
    <w:p w14:paraId="60A3F22F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AERA Engine Builders Association</w:t>
      </w:r>
    </w:p>
    <w:p w14:paraId="4E00446C" w14:textId="7B4DC46A" w:rsidR="004B7AA8" w:rsidRPr="004C5C51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AIR FLOW RESEARCH (AFR)</w:t>
      </w:r>
    </w:p>
    <w:p w14:paraId="41DA54D7" w14:textId="672C4ABE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ATM I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nnovation</w:t>
      </w:r>
    </w:p>
    <w:p w14:paraId="28576A95" w14:textId="3CA090E0" w:rsidR="004B7AA8" w:rsidRPr="004C5C51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AUTOMETER</w:t>
      </w:r>
    </w:p>
    <w:p w14:paraId="0C8EE937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BRISK USA Spark Plugs</w:t>
      </w:r>
    </w:p>
    <w:p w14:paraId="6195AB49" w14:textId="3BFBA43C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BULLY DOG </w:t>
      </w:r>
    </w:p>
    <w:p w14:paraId="45D8F439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CAN (Custom Automotive Network)</w:t>
      </w:r>
    </w:p>
    <w:p w14:paraId="2F1E0D58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Canton Racing Products</w:t>
      </w:r>
    </w:p>
    <w:p w14:paraId="2EF2AC41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Champ Pans</w:t>
      </w:r>
    </w:p>
    <w:p w14:paraId="2EC717CD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CLEVITE </w:t>
      </w:r>
    </w:p>
    <w:p w14:paraId="26E8D350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CLOYES</w:t>
      </w:r>
    </w:p>
    <w:p w14:paraId="7F29689F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DART Heads</w:t>
      </w:r>
    </w:p>
    <w:p w14:paraId="3BD0FB2B" w14:textId="3137E4F7" w:rsidR="004B7AA8" w:rsidRPr="004C5C51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DEDENBEAR P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roducts</w:t>
      </w:r>
    </w:p>
    <w:p w14:paraId="54323732" w14:textId="44A0C31C" w:rsidR="004B7AA8" w:rsidRPr="004C5C51" w:rsidRDefault="004B7AA8" w:rsidP="004B7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DERALE P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erformance</w:t>
      </w:r>
    </w:p>
    <w:p w14:paraId="729FA7CD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DIAMOND Pistons</w:t>
      </w:r>
    </w:p>
    <w:p w14:paraId="6B0C977A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E3 Spark Plugs</w:t>
      </w:r>
    </w:p>
    <w:p w14:paraId="5D1C094C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Eagle Specialty Products</w:t>
      </w:r>
    </w:p>
    <w:p w14:paraId="179D8AB1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Earl’s Performance</w:t>
      </w:r>
    </w:p>
    <w:p w14:paraId="11DE793A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Edelbrock</w:t>
      </w:r>
      <w:proofErr w:type="spellEnd"/>
    </w:p>
    <w:p w14:paraId="1EDD6024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Edelbrock</w:t>
      </w:r>
      <w:proofErr w:type="spellEnd"/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 Blocks</w:t>
      </w:r>
    </w:p>
    <w:p w14:paraId="2DBE1627" w14:textId="77777777" w:rsidR="00D9456F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Elgin Industries</w:t>
      </w:r>
    </w:p>
    <w:p w14:paraId="506AC9FF" w14:textId="06F8BA40" w:rsidR="00B93BCC" w:rsidRPr="004C5C51" w:rsidRDefault="00B93BCC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Elgin Push Rods</w:t>
      </w:r>
    </w:p>
    <w:p w14:paraId="70649E2C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ERSON Cams</w:t>
      </w:r>
    </w:p>
    <w:p w14:paraId="5F14ED2D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E-Z UP Instant Shelters</w:t>
      </w:r>
    </w:p>
    <w:p w14:paraId="30C0B1AA" w14:textId="3313AB0E" w:rsidR="004B7AA8" w:rsidRPr="004C5C51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G-FORCE R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acing Gear</w:t>
      </w:r>
    </w:p>
    <w:p w14:paraId="6D109482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Hamburger’s Performance</w:t>
      </w:r>
    </w:p>
    <w:p w14:paraId="301E2B20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HAWK Performance</w:t>
      </w:r>
    </w:p>
    <w:p w14:paraId="106933AF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Holley EFI</w:t>
      </w:r>
    </w:p>
    <w:p w14:paraId="2EF077DF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Holley Performance</w:t>
      </w:r>
    </w:p>
    <w:p w14:paraId="6926B062" w14:textId="39B9955B" w:rsidR="004B7AA8" w:rsidRPr="004C5C51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IDIDIT S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teering Columns</w:t>
      </w:r>
    </w:p>
    <w:p w14:paraId="2AFB30A9" w14:textId="2C937B67" w:rsidR="004B7AA8" w:rsidRPr="004B7AA8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INNOVATE M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otorsports</w:t>
      </w:r>
    </w:p>
    <w:p w14:paraId="05075C82" w14:textId="01FA2E45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JE Pistons </w:t>
      </w:r>
    </w:p>
    <w:p w14:paraId="242D97E8" w14:textId="77777777" w:rsidR="004C5C51" w:rsidRPr="004C5C51" w:rsidRDefault="00D9456F" w:rsidP="004C5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JE Pro Seal Gaskets</w:t>
      </w:r>
    </w:p>
    <w:p w14:paraId="437F3021" w14:textId="24653324" w:rsidR="00D9456F" w:rsidRPr="004C5C51" w:rsidRDefault="00D9456F" w:rsidP="004C5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JE Pro Seal </w:t>
      </w:r>
      <w:r w:rsidR="00262034" w:rsidRPr="004C5C51">
        <w:rPr>
          <w:rFonts w:ascii="Times New Roman" w:eastAsia="Times New Roman" w:hAnsi="Times New Roman" w:cs="Times New Roman"/>
          <w:sz w:val="24"/>
          <w:szCs w:val="24"/>
        </w:rPr>
        <w:t>P</w:t>
      </w:r>
      <w:r w:rsidR="004C5C51" w:rsidRPr="004C5C51">
        <w:rPr>
          <w:rFonts w:ascii="Times New Roman" w:eastAsia="Times New Roman" w:hAnsi="Times New Roman" w:cs="Times New Roman"/>
          <w:sz w:val="24"/>
          <w:szCs w:val="24"/>
        </w:rPr>
        <w:t xml:space="preserve">iston </w:t>
      </w:r>
      <w:r w:rsidRPr="004C5C51">
        <w:rPr>
          <w:rFonts w:ascii="Times New Roman" w:eastAsia="Times New Roman" w:hAnsi="Times New Roman" w:cs="Times New Roman"/>
          <w:sz w:val="24"/>
          <w:szCs w:val="24"/>
        </w:rPr>
        <w:t>Rings</w:t>
      </w:r>
    </w:p>
    <w:p w14:paraId="4B7C3564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K&amp;N Filters</w:t>
      </w:r>
    </w:p>
    <w:p w14:paraId="7719288C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K1 Technologies</w:t>
      </w:r>
    </w:p>
    <w:p w14:paraId="1B358BC2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KASS KICKIN’ Racing Engines </w:t>
      </w:r>
    </w:p>
    <w:p w14:paraId="15347DAE" w14:textId="52666E1D" w:rsidR="004C5C51" w:rsidRPr="006E435A" w:rsidRDefault="004C5C51" w:rsidP="006E4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5A">
        <w:rPr>
          <w:rFonts w:ascii="Times New Roman" w:eastAsia="Times New Roman" w:hAnsi="Times New Roman" w:cs="Times New Roman"/>
          <w:sz w:val="24"/>
          <w:szCs w:val="24"/>
        </w:rPr>
        <w:t xml:space="preserve">Liberty Performance </w:t>
      </w:r>
      <w:r w:rsidR="00D9456F" w:rsidRPr="006E435A">
        <w:rPr>
          <w:rFonts w:ascii="Times New Roman" w:eastAsia="Times New Roman" w:hAnsi="Times New Roman" w:cs="Times New Roman"/>
          <w:sz w:val="24"/>
          <w:szCs w:val="24"/>
        </w:rPr>
        <w:t>Components</w:t>
      </w:r>
    </w:p>
    <w:p w14:paraId="275EF9E2" w14:textId="06D82A46" w:rsidR="004C5C51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br w:type="column"/>
      </w:r>
      <w:r w:rsidR="00B93BCC" w:rsidRPr="00B93BCC">
        <w:rPr>
          <w:rFonts w:ascii="Times New Roman" w:eastAsia="Times New Roman" w:hAnsi="Times New Roman" w:cs="Times New Roman"/>
          <w:sz w:val="24"/>
          <w:szCs w:val="24"/>
        </w:rPr>
        <w:t xml:space="preserve">LINCOLN 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Welders</w:t>
      </w:r>
    </w:p>
    <w:p w14:paraId="5FA80C79" w14:textId="01A5260D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LOCKRIGHT</w:t>
      </w:r>
    </w:p>
    <w:p w14:paraId="4CF36582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MAC’S Tie Downs</w:t>
      </w:r>
    </w:p>
    <w:p w14:paraId="308A071E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MAHLE Motorsports      </w:t>
      </w:r>
    </w:p>
    <w:p w14:paraId="3A3FCA0A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MAXFIRE IGNITION by </w:t>
      </w: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Edelbrock</w:t>
      </w:r>
      <w:proofErr w:type="spellEnd"/>
    </w:p>
    <w:p w14:paraId="3C36A7B1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Melling Select Performance</w:t>
      </w:r>
    </w:p>
    <w:p w14:paraId="17CC04C6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MELL-GEAR</w:t>
      </w:r>
    </w:p>
    <w:p w14:paraId="08DFE0BF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Motive Gear</w:t>
      </w:r>
    </w:p>
    <w:p w14:paraId="0FBDB770" w14:textId="77777777" w:rsidR="00D9456F" w:rsidRPr="00C876A6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Mr. Gasket</w:t>
      </w:r>
    </w:p>
    <w:p w14:paraId="7C32F211" w14:textId="3A449EE2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MSD </w:t>
      </w:r>
      <w:r w:rsidR="004C5C51" w:rsidRPr="004C5C51">
        <w:rPr>
          <w:rFonts w:ascii="Times New Roman" w:eastAsia="Times New Roman" w:hAnsi="Times New Roman" w:cs="Times New Roman"/>
          <w:sz w:val="24"/>
          <w:szCs w:val="24"/>
        </w:rPr>
        <w:t>Ignition Control</w:t>
      </w:r>
      <w:r w:rsidR="00262034" w:rsidRPr="004C5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7D60B9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NANO Ceramic Robertson Racing</w:t>
      </w:r>
    </w:p>
    <w:p w14:paraId="11B0B3FD" w14:textId="42F5B22C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PACER PERFORMANCE</w:t>
      </w:r>
    </w:p>
    <w:p w14:paraId="69F47E6F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Painless Performance</w:t>
      </w:r>
    </w:p>
    <w:p w14:paraId="63A3515F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PBM Performance Products</w:t>
      </w:r>
    </w:p>
    <w:p w14:paraId="3A0879A8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Powertrax</w:t>
      </w:r>
      <w:proofErr w:type="spellEnd"/>
    </w:p>
    <w:p w14:paraId="722FEF94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PROCAR SEATS by Scat</w:t>
      </w:r>
    </w:p>
    <w:p w14:paraId="0BBA1C0C" w14:textId="12DE7CAC" w:rsidR="00D9456F" w:rsidRPr="004C5C51" w:rsidRDefault="00D9456F" w:rsidP="00C87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Quick Fuel Technology</w:t>
      </w:r>
    </w:p>
    <w:p w14:paraId="18BA8406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RaceQuip</w:t>
      </w:r>
      <w:proofErr w:type="spellEnd"/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 Safety Equipment</w:t>
      </w:r>
    </w:p>
    <w:p w14:paraId="4667AA47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Racing Radios</w:t>
      </w:r>
    </w:p>
    <w:p w14:paraId="11FC464E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Renegade Race Fuel, Oil, Lubricants</w:t>
      </w:r>
    </w:p>
    <w:p w14:paraId="1621D004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Richmond Gear</w:t>
      </w:r>
    </w:p>
    <w:p w14:paraId="2A35ED57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Russell Performance Plumbing</w:t>
      </w:r>
    </w:p>
    <w:p w14:paraId="10094FCD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SCAT</w:t>
      </w:r>
    </w:p>
    <w:p w14:paraId="504718A7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SCE Gaskets</w:t>
      </w:r>
    </w:p>
    <w:p w14:paraId="5289ACD0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SCT Performance Tuning</w:t>
      </w:r>
    </w:p>
    <w:p w14:paraId="06B781DB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SPA Technique Fire Suppression</w:t>
      </w:r>
    </w:p>
    <w:p w14:paraId="48FD5D50" w14:textId="2DDA8304" w:rsidR="00D9456F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SRP Piston </w:t>
      </w:r>
      <w:r w:rsidR="004C5C51" w:rsidRPr="004C5C51">
        <w:rPr>
          <w:rFonts w:ascii="Times New Roman" w:eastAsia="Times New Roman" w:hAnsi="Times New Roman" w:cs="Times New Roman"/>
          <w:sz w:val="24"/>
          <w:szCs w:val="24"/>
        </w:rPr>
        <w:t>Kit</w:t>
      </w:r>
    </w:p>
    <w:p w14:paraId="02EEB967" w14:textId="1B4B6529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STACK LTD</w:t>
      </w:r>
    </w:p>
    <w:p w14:paraId="3AF1AD17" w14:textId="77777777" w:rsidR="00D9456F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Stage 8 Locking Fasteners</w:t>
      </w:r>
    </w:p>
    <w:p w14:paraId="06C7C21D" w14:textId="386E7CF2" w:rsidR="00B93BCC" w:rsidRPr="004C5C51" w:rsidRDefault="00B93BCC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Taylor Cable Gaskets</w:t>
      </w:r>
    </w:p>
    <w:p w14:paraId="648A1BD4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Taylor-Vertex</w:t>
      </w:r>
    </w:p>
    <w:p w14:paraId="430C9770" w14:textId="02C08C01" w:rsidR="00C876A6" w:rsidRPr="004C5C51" w:rsidRDefault="004C5C51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ech</w:t>
      </w:r>
      <w:r w:rsidR="00C876A6" w:rsidRPr="004C5C51">
        <w:rPr>
          <w:rFonts w:ascii="Times New Roman" w:eastAsia="Times New Roman" w:hAnsi="Times New Roman" w:cs="Times New Roman"/>
          <w:sz w:val="24"/>
          <w:szCs w:val="24"/>
        </w:rPr>
        <w:t>AFX</w:t>
      </w:r>
      <w:proofErr w:type="spellEnd"/>
    </w:p>
    <w:p w14:paraId="25ADF6CD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Ten Factory</w:t>
      </w:r>
    </w:p>
    <w:p w14:paraId="164F88F8" w14:textId="04464546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THERMO-TEC</w:t>
      </w:r>
    </w:p>
    <w:p w14:paraId="1DE1DC3C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TITAN Fuel Tanks</w:t>
      </w:r>
    </w:p>
    <w:p w14:paraId="7CCAA164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Trans-</w:t>
      </w: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Dapt</w:t>
      </w:r>
      <w:proofErr w:type="spellEnd"/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 Performance</w:t>
      </w:r>
    </w:p>
    <w:p w14:paraId="049E70FE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TREND Performance</w:t>
      </w:r>
    </w:p>
    <w:p w14:paraId="2500F2A3" w14:textId="4BFC553E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USMW HD</w:t>
      </w:r>
    </w:p>
    <w:p w14:paraId="30691FF9" w14:textId="49A015A3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USMW P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rofessional</w:t>
      </w:r>
    </w:p>
    <w:p w14:paraId="4D6176E5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WEIAND</w:t>
      </w:r>
    </w:p>
    <w:p w14:paraId="2F1B18FE" w14:textId="4CE4B833" w:rsidR="00D9456F" w:rsidRPr="004C5C51" w:rsidRDefault="004C5C51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WISCO </w:t>
      </w:r>
      <w:r w:rsidR="00D9456F" w:rsidRPr="004C5C51">
        <w:rPr>
          <w:rFonts w:ascii="Times New Roman" w:eastAsia="Times New Roman" w:hAnsi="Times New Roman" w:cs="Times New Roman"/>
          <w:sz w:val="24"/>
          <w:szCs w:val="24"/>
        </w:rPr>
        <w:t>Performance</w:t>
      </w:r>
    </w:p>
    <w:p w14:paraId="3D9A8E08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WORLD Products</w:t>
      </w:r>
    </w:p>
    <w:sectPr w:rsidR="00D9456F" w:rsidRPr="004C5C51" w:rsidSect="00D9456F">
      <w:type w:val="continuous"/>
      <w:pgSz w:w="12240" w:h="15840"/>
      <w:pgMar w:top="1080" w:right="1080" w:bottom="245" w:left="108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32C06"/>
    <w:multiLevelType w:val="multilevel"/>
    <w:tmpl w:val="1E1A42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6F"/>
    <w:rsid w:val="000852EE"/>
    <w:rsid w:val="00140606"/>
    <w:rsid w:val="00262034"/>
    <w:rsid w:val="004B7AA8"/>
    <w:rsid w:val="004C5C51"/>
    <w:rsid w:val="006E435A"/>
    <w:rsid w:val="007C6DE6"/>
    <w:rsid w:val="008039FA"/>
    <w:rsid w:val="00B93BCC"/>
    <w:rsid w:val="00C03F2E"/>
    <w:rsid w:val="00C63492"/>
    <w:rsid w:val="00C876A6"/>
    <w:rsid w:val="00D9456F"/>
    <w:rsid w:val="00F7466B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CB01"/>
  <w15:docId w15:val="{D2EA5584-0C07-43AF-904C-CB5174A4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Berry-Smith</dc:creator>
  <cp:lastModifiedBy>Cary Berry-Smith</cp:lastModifiedBy>
  <cp:revision>3</cp:revision>
  <dcterms:created xsi:type="dcterms:W3CDTF">2020-12-16T07:00:00Z</dcterms:created>
  <dcterms:modified xsi:type="dcterms:W3CDTF">2020-12-16T07:01:00Z</dcterms:modified>
</cp:coreProperties>
</file>